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i/>
          <w:iCs/>
          <w:u w:val="single"/>
        </w:rPr>
        <w:t xml:space="preserve">4. melléklet a 44/2015. (XI. 2.) </w:t>
      </w:r>
      <w:proofErr w:type="spellStart"/>
      <w:r w:rsidRPr="00722B0A">
        <w:rPr>
          <w:rFonts w:ascii="Times New Roman" w:eastAsia="Times New Roman" w:hAnsi="Times New Roman"/>
          <w:i/>
          <w:iCs/>
          <w:u w:val="single"/>
        </w:rPr>
        <w:t>MvM</w:t>
      </w:r>
      <w:proofErr w:type="spellEnd"/>
      <w:r w:rsidRPr="00722B0A">
        <w:rPr>
          <w:rFonts w:ascii="Times New Roman" w:eastAsia="Times New Roman" w:hAnsi="Times New Roman"/>
          <w:i/>
          <w:iCs/>
          <w:u w:val="single"/>
        </w:rPr>
        <w:t xml:space="preserve"> rendelethez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44"/>
          <w:szCs w:val="44"/>
        </w:rPr>
      </w:pPr>
      <w:r w:rsidRPr="00722B0A">
        <w:rPr>
          <w:rFonts w:ascii="Times New Roman" w:eastAsia="Times New Roman" w:hAnsi="Times New Roman"/>
          <w:sz w:val="44"/>
          <w:szCs w:val="44"/>
        </w:rPr>
        <w:t>KÖZBESZERZÉSI ÉRTESÍTŐ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722B0A">
        <w:rPr>
          <w:rFonts w:ascii="Times New Roman" w:eastAsia="Times New Roman" w:hAnsi="Times New Roman"/>
          <w:sz w:val="18"/>
          <w:szCs w:val="18"/>
        </w:rPr>
        <w:t>a Közbeszerzési Hatóság Hivatalos Lapja</w:t>
      </w:r>
    </w:p>
    <w:p w:rsidR="00722B0A" w:rsidRPr="00722B0A" w:rsidRDefault="00722B0A" w:rsidP="00722B0A">
      <w:pPr>
        <w:spacing w:before="120" w:after="120"/>
        <w:jc w:val="right"/>
        <w:rPr>
          <w:rFonts w:ascii="Times New Roman" w:eastAsia="Times New Roman" w:hAnsi="Times New Roman"/>
          <w:b/>
          <w:bCs/>
        </w:rPr>
      </w:pPr>
      <w:r w:rsidRPr="00722B0A">
        <w:rPr>
          <w:rFonts w:ascii="Times New Roman" w:eastAsia="Times New Roman" w:hAnsi="Times New Roman"/>
          <w:b/>
          <w:bCs/>
          <w:sz w:val="40"/>
          <w:szCs w:val="40"/>
        </w:rPr>
        <w:t>Tájékoztató az eljárás eredményéről</w:t>
      </w:r>
    </w:p>
    <w:p w:rsidR="00722B0A" w:rsidRPr="00722B0A" w:rsidRDefault="00722B0A" w:rsidP="00722B0A">
      <w:pPr>
        <w:spacing w:before="120" w:after="120"/>
        <w:jc w:val="right"/>
        <w:rPr>
          <w:rFonts w:ascii="Times New Roman" w:eastAsia="Times New Roman" w:hAnsi="Times New Roman"/>
          <w:b/>
          <w:bCs/>
          <w:sz w:val="18"/>
          <w:szCs w:val="18"/>
        </w:rPr>
      </w:pPr>
      <w:r w:rsidRPr="00722B0A">
        <w:rPr>
          <w:rFonts w:ascii="Times New Roman" w:eastAsia="Times New Roman" w:hAnsi="Times New Roman"/>
          <w:b/>
          <w:bCs/>
          <w:sz w:val="18"/>
          <w:szCs w:val="18"/>
        </w:rPr>
        <w:t>A közbeszerzési eljárás eredménye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22B0A">
        <w:rPr>
          <w:rFonts w:ascii="Times New Roman" w:eastAsia="Times New Roman" w:hAnsi="Times New Roman"/>
          <w:b/>
          <w:bCs/>
          <w:sz w:val="28"/>
          <w:szCs w:val="28"/>
        </w:rPr>
        <w:t>I. szakasz: Ajánlatkérő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 xml:space="preserve">I.1) Név és címek </w:t>
      </w:r>
      <w:r w:rsidRPr="00722B0A">
        <w:rPr>
          <w:rFonts w:ascii="Times New Roman" w:eastAsia="Times New Roman" w:hAnsi="Times New Roman"/>
          <w:vertAlign w:val="superscript"/>
        </w:rPr>
        <w:t>1</w:t>
      </w:r>
      <w:r w:rsidRPr="00722B0A">
        <w:rPr>
          <w:rFonts w:ascii="Times New Roman" w:eastAsia="Times New Roman" w:hAnsi="Times New Roman"/>
        </w:rPr>
        <w:t xml:space="preserve"> </w:t>
      </w:r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(jelölje meg az eljárásért felelős összes ajánlatkérőt)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52"/>
        <w:gridCol w:w="2268"/>
        <w:gridCol w:w="2268"/>
        <w:gridCol w:w="2551"/>
      </w:tblGrid>
      <w:tr w:rsidR="00722B0A" w:rsidRPr="00722B0A" w:rsidTr="00D60761">
        <w:tc>
          <w:tcPr>
            <w:tcW w:w="7188" w:type="dxa"/>
            <w:gridSpan w:val="3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Hivatalos név:</w:t>
            </w:r>
          </w:p>
        </w:tc>
        <w:tc>
          <w:tcPr>
            <w:tcW w:w="2551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22B0A" w:rsidRPr="00722B0A" w:rsidTr="00D60761">
        <w:tc>
          <w:tcPr>
            <w:tcW w:w="9739" w:type="dxa"/>
            <w:gridSpan w:val="4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411C35" w:rsidRPr="00722B0A" w:rsidTr="00D60761">
        <w:tc>
          <w:tcPr>
            <w:tcW w:w="2652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2268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2268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551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722B0A" w:rsidRPr="00722B0A" w:rsidTr="00D60761">
        <w:tc>
          <w:tcPr>
            <w:tcW w:w="7188" w:type="dxa"/>
            <w:gridSpan w:val="3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Kapcsolattartó személy:</w:t>
            </w:r>
          </w:p>
        </w:tc>
        <w:tc>
          <w:tcPr>
            <w:tcW w:w="2551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722B0A" w:rsidRPr="00722B0A" w:rsidTr="00D60761">
        <w:tc>
          <w:tcPr>
            <w:tcW w:w="7188" w:type="dxa"/>
            <w:gridSpan w:val="3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551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722B0A" w:rsidRPr="00722B0A" w:rsidTr="00D60761">
        <w:tc>
          <w:tcPr>
            <w:tcW w:w="9739" w:type="dxa"/>
            <w:gridSpan w:val="4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Internetcím(ek)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Az ajánlatkérő általános címe: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 felhasználói oldal címe: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>I.2) Közös közbeszerzés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közös közbeszerzés formájában valósul meg.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Meghatalmazott ajánlatkérő nélkül.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Az I.1) pontban feltüntetett ajánlatkérők közül meghatalmazott ajánlatkérő: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(adja meg ajánlatkérő nevét)</w:t>
            </w:r>
          </w:p>
          <w:p w:rsidR="00722B0A" w:rsidRPr="00722B0A" w:rsidRDefault="00722B0A" w:rsidP="00722B0A">
            <w:pPr>
              <w:spacing w:before="120" w:after="120"/>
              <w:ind w:left="560" w:hanging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Ajánlatkérőnek minősülő meghatalmazott szervezet, mely az I.1) pontban nem került feltüntetésre: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(adja meg a szerződést nem kötő ajánlatkérőnek minősülő szervezet nevét, címét és azonosítószámát)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Több ország részvételével megvalósuló közös közbeszerzés.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szerződést központi beszerző szerv ítéli oda.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>I.3) Az ajánlatkérő típusa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4870"/>
      </w:tblGrid>
      <w:tr w:rsidR="00722B0A" w:rsidRPr="00722B0A" w:rsidTr="00D60761">
        <w:tc>
          <w:tcPr>
            <w:tcW w:w="486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Központi szintű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Regionális/helyi szintű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Közjogi szervezet</w:t>
            </w:r>
          </w:p>
        </w:tc>
        <w:tc>
          <w:tcPr>
            <w:tcW w:w="4870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Közszolgáltató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Támogatott szervezet [Kbt. 5. § (2)-(3) bekezdés]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Egyéb: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 xml:space="preserve">I.4) Fő tevékenység </w:t>
      </w:r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(klasszikus ajánlatkérők esetében)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4870"/>
      </w:tblGrid>
      <w:tr w:rsidR="00722B0A" w:rsidRPr="00722B0A" w:rsidTr="00D60761">
        <w:tc>
          <w:tcPr>
            <w:tcW w:w="486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Általános közszolgáltatások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Honvédelem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Közrend és biztonság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Környezetvédelem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Gazdasági és pénzügyek</w:t>
            </w:r>
          </w:p>
          <w:p w:rsidR="00722B0A" w:rsidRPr="00722B0A" w:rsidRDefault="00722B0A" w:rsidP="00722B0A">
            <w:pPr>
              <w:spacing w:before="120" w:after="120"/>
              <w:ind w:left="180" w:hanging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Egészségügy</w:t>
            </w:r>
          </w:p>
        </w:tc>
        <w:tc>
          <w:tcPr>
            <w:tcW w:w="4870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Lakásszolgáltatás és közösségi rekreáció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Szociális védelem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Szabadidő, kultúra és vallás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Oktatás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Egyéb tevékenység: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 xml:space="preserve">I.5) Fő tevékenység </w:t>
      </w:r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(közszolgáltató ajánlatkérők esetében)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69"/>
        <w:gridCol w:w="4870"/>
      </w:tblGrid>
      <w:tr w:rsidR="00722B0A" w:rsidRPr="00722B0A" w:rsidTr="00D60761">
        <w:tc>
          <w:tcPr>
            <w:tcW w:w="486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lastRenderedPageBreak/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Gáz- és hőenergia termelése, szállítása és elosztása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Villamos energia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Földgáz és kőolaj kitermelése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Szén és más szilárd tüzelőanyag feltárása és kitermelése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Víz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Postai szolgáltatások</w:t>
            </w:r>
          </w:p>
        </w:tc>
        <w:tc>
          <w:tcPr>
            <w:tcW w:w="4870" w:type="dxa"/>
            <w:hideMark/>
          </w:tcPr>
          <w:p w:rsidR="00722B0A" w:rsidRPr="00722B0A" w:rsidRDefault="00722B0A" w:rsidP="00722B0A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Vasúti szolgáltatások</w:t>
            </w:r>
          </w:p>
          <w:p w:rsidR="00722B0A" w:rsidRPr="00722B0A" w:rsidRDefault="00722B0A" w:rsidP="00722B0A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Városi vasúti, villamos-, trolibusz- és autóbusz-szolgáltatások</w:t>
            </w:r>
          </w:p>
          <w:p w:rsidR="00722B0A" w:rsidRPr="00722B0A" w:rsidRDefault="00722B0A" w:rsidP="00722B0A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Kikötői tevékenységek</w:t>
            </w:r>
          </w:p>
          <w:p w:rsidR="00722B0A" w:rsidRPr="00722B0A" w:rsidRDefault="00722B0A" w:rsidP="00722B0A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Repülőtéri tevékenységek</w:t>
            </w:r>
          </w:p>
          <w:p w:rsidR="00722B0A" w:rsidRPr="00722B0A" w:rsidRDefault="00722B0A" w:rsidP="00722B0A">
            <w:pPr>
              <w:spacing w:before="120" w:after="120"/>
              <w:ind w:left="280" w:hanging="2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Egyéb tevékenység: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22B0A">
        <w:rPr>
          <w:rFonts w:ascii="Times New Roman" w:eastAsia="Times New Roman" w:hAnsi="Times New Roman"/>
          <w:b/>
          <w:bCs/>
          <w:sz w:val="28"/>
          <w:szCs w:val="28"/>
        </w:rPr>
        <w:t>II. szakasz: Tárgy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>II.1) Meghatározás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10"/>
        <w:gridCol w:w="2329"/>
      </w:tblGrid>
      <w:tr w:rsidR="00722B0A" w:rsidRPr="00722B0A" w:rsidTr="00D60761">
        <w:tc>
          <w:tcPr>
            <w:tcW w:w="7410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II.1.1) Elnevezés:</w:t>
            </w:r>
          </w:p>
        </w:tc>
        <w:tc>
          <w:tcPr>
            <w:tcW w:w="232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Hivatkozási szám: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II.1.2) Fő CPV-kód: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[ ][ ] . [ ][ ] . [ ][ ] . [ ][ ] - [ ] Kiegészítő CPV-kód: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II.1.3) A szerződés típusa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Építési beruházás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Árubeszerzés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Szolgáltatásmegrendelés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II.1.4) A közbeszerzés rövid ismertetése: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II.1.5) Részekre bontás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 beszerzés részekből áll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II.1.6) A beszerzés végleges összértéke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(ÁFA nélkül)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Érték: [ ]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(Kérjük, jelezze a beszerzés végleges összértékét. Az egyes szerződésekkel kapcsolatos tájékoztatás céljából kérjük, töltse ki az V. szakaszt)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vagy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A figyelembe vett legalacsonyabb ellenszolgáltatást tartalmazó ajánlat: [ ] / A figyelembe vett legmagasabb ellenszolgáltatást tartalmazó ajánlat: 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Pénznem: [ ][ ][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keretmegállapodások</w:t>
            </w:r>
            <w:proofErr w:type="spellEnd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esetében – a maximális összérték a teljes időtartamukra vonatkozóan)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(dinamikus beszerzési rendszer esetében – a korábbi tájékoztató hirdetményekben nem szereplő szerződés(ek) értéke)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(keretmegállapodáson alapuló szerződések esetében – a korábbi tájékoztató hirdetményekben nem szereplő szerződés(ek) értéke)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 xml:space="preserve">II.2) A közbeszerzés mennyisége </w:t>
      </w:r>
      <w:r w:rsidRPr="00722B0A">
        <w:rPr>
          <w:rFonts w:ascii="Times New Roman" w:eastAsia="Times New Roman" w:hAnsi="Times New Roman"/>
          <w:sz w:val="20"/>
          <w:szCs w:val="20"/>
          <w:vertAlign w:val="superscript"/>
        </w:rPr>
        <w:t>1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471"/>
        <w:gridCol w:w="2268"/>
      </w:tblGrid>
      <w:tr w:rsidR="00722B0A" w:rsidRPr="00722B0A" w:rsidTr="00D60761">
        <w:tc>
          <w:tcPr>
            <w:tcW w:w="7471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II.2.1) Elnevezés: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268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Rész száma: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II.2.2) További CPV-kód(ok):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Fő CPV-kód: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[ ][ ] . [ ][ ] . [ ][ ] . [ ][ ] - [ ] Kiegészítő CPV-kód: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II.2.3) A teljesítés helye: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NUTS-kód: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[ ] [ ] [ ] [ ] [ ] A teljesítés helye: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II.2.4) A közbeszerzés mennyisége: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(az építési beruházás, árubeszerzés vagy szolgáltatás jellege és mennyisége, illetve az igények és követelmények meghatározása)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II.2.5) Értékelési szempontok</w:t>
            </w:r>
          </w:p>
          <w:p w:rsidR="00722B0A" w:rsidRPr="00722B0A" w:rsidRDefault="00722B0A" w:rsidP="00722B0A">
            <w:pPr>
              <w:spacing w:before="120" w:after="120"/>
              <w:ind w:left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Minőségi szempont – Megnevezés: / Súlyszám: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1 2 20</w:t>
            </w:r>
          </w:p>
          <w:p w:rsidR="00722B0A" w:rsidRPr="00722B0A" w:rsidRDefault="00722B0A" w:rsidP="00722B0A">
            <w:pPr>
              <w:spacing w:before="120" w:after="120"/>
              <w:ind w:left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Költség szempont – Megnevezés: / Súlyszám: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1 20</w:t>
            </w:r>
          </w:p>
          <w:p w:rsidR="00722B0A" w:rsidRPr="00722B0A" w:rsidRDefault="00722B0A" w:rsidP="00722B0A">
            <w:pPr>
              <w:spacing w:before="120" w:after="120"/>
              <w:ind w:left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Ár szempont – Megnevezés: / Súlyszám: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21</w:t>
            </w:r>
          </w:p>
          <w:p w:rsidR="00722B0A" w:rsidRPr="00722B0A" w:rsidRDefault="00722B0A" w:rsidP="00722B0A">
            <w:pPr>
              <w:spacing w:before="120" w:after="120"/>
              <w:ind w:left="1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Ajánlatkérő(k) által meghatározott egyéb értékelési szempont: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II.2.6) Opciókra vonatkozó információ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Opciók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nem Opciók leírása: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II.2.7) Információ az elektronikus katalógusokról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Az ajánlatokat elektronikus katalógus formájában kell benyújtani, vagy azoknak elektronikus katalógust kell tartalmazniuk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II.2.8) Európai uniós alapokra vonatkozó információk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 közbeszerzés európai uniós alapokból finanszírozott projekttel és/vagy programmal kapcsolatos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Projekt száma vagy hivatkozási száma:</w:t>
            </w:r>
          </w:p>
        </w:tc>
      </w:tr>
      <w:tr w:rsidR="00722B0A" w:rsidRPr="00722B0A" w:rsidTr="00D60761">
        <w:tc>
          <w:tcPr>
            <w:tcW w:w="9739" w:type="dxa"/>
            <w:gridSpan w:val="2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II.2.9) További információ: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22B0A">
        <w:rPr>
          <w:rFonts w:ascii="Times New Roman" w:eastAsia="Times New Roman" w:hAnsi="Times New Roman"/>
          <w:b/>
          <w:bCs/>
          <w:sz w:val="28"/>
          <w:szCs w:val="28"/>
        </w:rPr>
        <w:t>IV. szakasz: Eljárás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>IV.1) Meghatározás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IV.1.1) Az eljárás fajtája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Kbt. 117. § szerinti saját beszerzési szabályok szerinti eljárás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Nyílt eljárás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Gyorsított eljárás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(klasszikus ajánlatkérők esetében)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Meghívásos eljárás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Gyorsított eljárás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(klasszikus ajánlatkérők esetében)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Előzetes/időszakos előzetes tájékoztatóval meghirdetett meghívásos eljárás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Tárgyalásos eljárás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Gyorsított eljárás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(klasszikus ajánlatkérők esetében)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Előzetes/időszakos előzetes tájékoztatóval meghirdetett tárgyalásos eljárás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Versenypárbeszéd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Innovációs partnerség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Eljárást megindító felhívás Közbeszerzési Értesítőben történt közzététele nélkül odaítélt szerződés az alább felsorolt esetekben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Hirdetmény nélküli tárgyalásos eljárás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Kbt. 113. § szerinti nyílt eljárás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Kbt. 113. § szerinti meghívásos eljárás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Kbt. 113. § szerinti tárgyalásos eljárás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Kbt. 115. § szerinti nyílt eljárás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Kbt. 115. § szerinti hirdetmény nélküli tárgyalásos eljárás</w:t>
            </w:r>
          </w:p>
        </w:tc>
      </w:tr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IV.1.2) A hirdetmény nélküli tárgyalásos eljárás, valamint a gyorsított eljárás alkalmazásának indokolása: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 2</w:t>
            </w:r>
          </w:p>
        </w:tc>
      </w:tr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IV.1.3) </w:t>
            </w:r>
            <w:proofErr w:type="spellStart"/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Keretmegallápodásra</w:t>
            </w:r>
            <w:proofErr w:type="spellEnd"/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vagy dinamikus beszerzési rendszerre vonatkozó információk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hirdetmény keretmegállapodás megkötésére irányul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hirdetmény dinamikus beszerzési rendszer létrehozására irányul</w:t>
            </w:r>
          </w:p>
        </w:tc>
      </w:tr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IV.1.4) Elektronikus árlejtésre vonatkozó információk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Elektronikus árlejtést fognak alkalmazni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>IV.2) Adminisztratív információk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IV.2.1) Az adott eljárásra vonatkozó korábbi közzététel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 hirdetmény száma a Közbeszerzési Értesítőben: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[ ][ ][ ][ ][ ]/[ ][ ][ ][ ]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(KÉ-szám/évszám)</w:t>
            </w:r>
          </w:p>
        </w:tc>
      </w:tr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IV.2.2) Információ dinamikus beszerzési rendszer lezárásáról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hirdetmény tárgya a fenti ajánlati/részvételi felhívásban közzétett dinamikus beszerzési rendszer lezárása</w:t>
            </w:r>
          </w:p>
        </w:tc>
      </w:tr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IV.2.3) Információ az előzetes/időszakos előzetes tájékoztató formájában közzétett eljárást meghirdető felhívás lezárásáról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Az ajánlatkérő a fenti előzetes/időszakos előzetes tájékoztató alapján nem ítél oda további szerződéseket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22B0A">
        <w:rPr>
          <w:rFonts w:ascii="Times New Roman" w:eastAsia="Times New Roman" w:hAnsi="Times New Roman"/>
          <w:b/>
          <w:bCs/>
          <w:sz w:val="28"/>
          <w:szCs w:val="28"/>
        </w:rPr>
        <w:t>V. szakasz: Az eljárás eredménye</w:t>
      </w:r>
      <w:r w:rsidRPr="00722B0A">
        <w:rPr>
          <w:rFonts w:ascii="Times New Roman" w:eastAsia="Times New Roman" w:hAnsi="Times New Roman"/>
          <w:sz w:val="28"/>
          <w:szCs w:val="28"/>
          <w:vertAlign w:val="superscript"/>
        </w:rPr>
        <w:t xml:space="preserve"> 1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>A szerződés száma:</w:t>
      </w:r>
      <w:r w:rsidRPr="00722B0A">
        <w:rPr>
          <w:rFonts w:ascii="Times New Roman" w:eastAsia="Times New Roman" w:hAnsi="Times New Roman"/>
        </w:rPr>
        <w:t xml:space="preserve"> [ ] </w:t>
      </w:r>
      <w:r w:rsidRPr="00722B0A">
        <w:rPr>
          <w:rFonts w:ascii="Times New Roman" w:eastAsia="Times New Roman" w:hAnsi="Times New Roman"/>
          <w:b/>
          <w:bCs/>
        </w:rPr>
        <w:t>Rész száma:</w:t>
      </w:r>
      <w:r w:rsidRPr="00722B0A">
        <w:rPr>
          <w:rFonts w:ascii="Times New Roman" w:eastAsia="Times New Roman" w:hAnsi="Times New Roman"/>
        </w:rPr>
        <w:t xml:space="preserve"> </w:t>
      </w:r>
      <w:r w:rsidRPr="00722B0A">
        <w:rPr>
          <w:rFonts w:ascii="Times New Roman" w:eastAsia="Times New Roman" w:hAnsi="Times New Roman"/>
          <w:vertAlign w:val="superscript"/>
        </w:rPr>
        <w:t>2</w:t>
      </w:r>
      <w:r w:rsidRPr="00722B0A">
        <w:rPr>
          <w:rFonts w:ascii="Times New Roman" w:eastAsia="Times New Roman" w:hAnsi="Times New Roman"/>
        </w:rPr>
        <w:t xml:space="preserve"> [ ] </w:t>
      </w:r>
      <w:r w:rsidRPr="00722B0A">
        <w:rPr>
          <w:rFonts w:ascii="Times New Roman" w:eastAsia="Times New Roman" w:hAnsi="Times New Roman"/>
          <w:b/>
          <w:bCs/>
        </w:rPr>
        <w:t>Elnevezés: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20"/>
          <w:szCs w:val="20"/>
        </w:rPr>
      </w:pPr>
      <w:r w:rsidRPr="00722B0A">
        <w:rPr>
          <w:rFonts w:ascii="Times New Roman" w:eastAsia="Times New Roman" w:hAnsi="Times New Roman"/>
          <w:sz w:val="20"/>
          <w:szCs w:val="20"/>
        </w:rPr>
        <w:t xml:space="preserve">Szerződés/rész odaítélésre került </w:t>
      </w:r>
      <w:r w:rsidRPr="00722B0A">
        <w:rPr>
          <w:rFonts w:ascii="Wingdings" w:eastAsia="Times New Roman" w:hAnsi="Wingdings"/>
          <w:sz w:val="20"/>
          <w:szCs w:val="20"/>
        </w:rPr>
        <w:t></w:t>
      </w:r>
      <w:r w:rsidRPr="00722B0A">
        <w:rPr>
          <w:rFonts w:ascii="Times New Roman" w:eastAsia="Times New Roman" w:hAnsi="Times New Roman"/>
          <w:sz w:val="20"/>
          <w:szCs w:val="20"/>
        </w:rPr>
        <w:t xml:space="preserve"> igen </w:t>
      </w:r>
      <w:r w:rsidRPr="00722B0A">
        <w:rPr>
          <w:rFonts w:ascii="Wingdings" w:eastAsia="Times New Roman" w:hAnsi="Wingdings"/>
          <w:sz w:val="20"/>
          <w:szCs w:val="20"/>
        </w:rPr>
        <w:t></w:t>
      </w:r>
      <w:r w:rsidRPr="00722B0A">
        <w:rPr>
          <w:rFonts w:ascii="Times New Roman" w:eastAsia="Times New Roman" w:hAnsi="Times New Roman"/>
          <w:sz w:val="20"/>
          <w:szCs w:val="20"/>
        </w:rPr>
        <w:t xml:space="preserve"> nem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>V.1 Befejezetlen eljárással kapcsolatos információ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A befejezetlen eljárás oka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közbeszerzési eljárást eredménytelennek minősítették</w:t>
            </w:r>
          </w:p>
          <w:p w:rsidR="00722B0A" w:rsidRPr="00722B0A" w:rsidRDefault="00722B0A" w:rsidP="00722B0A">
            <w:pPr>
              <w:spacing w:before="120" w:after="120"/>
              <w:ind w:left="380"/>
              <w:jc w:val="left"/>
              <w:rPr>
                <w:rFonts w:ascii="Times New Roman" w:eastAsia="Times New Roman" w:hAnsi="Times New Roman"/>
                <w:b/>
                <w:sz w:val="18"/>
                <w:szCs w:val="18"/>
                <w:u w:val="wave"/>
              </w:rPr>
            </w:pPr>
            <w:r w:rsidRPr="00722B0A">
              <w:rPr>
                <w:rFonts w:ascii="Times New Roman" w:eastAsia="Times New Roman" w:hAnsi="Times New Roman"/>
                <w:b/>
                <w:sz w:val="18"/>
                <w:szCs w:val="18"/>
                <w:highlight w:val="yellow"/>
                <w:u w:val="wave"/>
              </w:rPr>
              <w:t>Az eredménytelenség indoka: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megkötését megtagadták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>V.2 Az eljárás eredménye</w:t>
      </w:r>
    </w:p>
    <w:tbl>
      <w:tblPr>
        <w:tblW w:w="9739" w:type="dxa"/>
        <w:tblInd w:w="-10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164"/>
        <w:gridCol w:w="389"/>
        <w:gridCol w:w="1324"/>
        <w:gridCol w:w="271"/>
        <w:gridCol w:w="760"/>
        <w:gridCol w:w="2335"/>
        <w:gridCol w:w="2496"/>
      </w:tblGrid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V.2.1) A szerződés megkötésének dátuma: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V.2.2) Ajánlatokra vonatkozó információk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A beérkezett ajánlatok száma: 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Kkv-któl érkezett ajánlatok száma: 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Más EU-tagállamok ajánlattevőitől érkezett ajánlatok száma: 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Nem EU-tagállamok ajánlattevőitől érkezett ajánlatok száma: 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Elektronikus úton beérkezett ajánlatok száma: 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 szerződést közös ajánlattevők csoportja nyerte el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V.2.3) A nyertes ajánlattevő neve és címe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411C35" w:rsidRPr="00722B0A" w:rsidTr="00D60761"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Hivatalos név: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411C35" w:rsidRPr="00722B0A" w:rsidTr="00D60761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17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33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411C35" w:rsidRPr="00722B0A" w:rsidTr="00D60761"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411C35" w:rsidRPr="00722B0A" w:rsidTr="00D60761"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Internetcím: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 nyertes ajánlattevő adószáma (adóazonosító jele):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 nyertes ajánlattevő Kkv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V.2.4) A szerződés/rész értékére vonatkozó információk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(ÁFA nélkül)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 szerződés/rész eredetileg becsült összértéke: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(keretmegállapodás vagy dinamikus beszerzési rendszer esetében – becsült maximális összérték e tétel teljes időtartamára vonatkozóan)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A szerződés/rész végleges összértéke: 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vagy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A figyelembe vett legalacsonyabb ellenszolgáltatást tartalmazó ajánlat [ ] / A figyelembe vett legmagasabb ellenszolgáltatást tartalmazó ajánlat 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Pénznem: [ ][ ][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</w:t>
            </w:r>
            <w:proofErr w:type="spellStart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keretmegállapodások</w:t>
            </w:r>
            <w:proofErr w:type="spellEnd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esetében – a maximális összérték e tételre vonatkozóan)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(dinamikus beszerzési rendszer esetében – a korábbi tájékoztató hirdetményekben nem szereplő, erre a tételre vonatkozó szerződés(ek) értéke)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(keretmegállapodáson alapuló szerződések esetében, adott esetben – a korábbi tájékoztató hirdetményekben nem szereplő, e tételre vonatkozó szerződés(ek) értéke)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lastRenderedPageBreak/>
              <w:t>V.2.5) Alvállalkozásra vonatkozó információk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Valószínűsíthető alvállalkozók igénybevétele a szerződés teljesítéséhez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Jelölje meg a szerződés alvállalkozók, illetve harmadik személyek bevonásával történő teljesítésének értekét vagy arányát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4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Érték ÁFA nélkül: [ ] Pénznem: [ ][ ][ ]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Arány: [ ] %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A szerződés alvállalkozó bevonásával megvalósított részének rövid ismertetése: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V.2.6) Előnyös vásárlások esetén fizetett ár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 xml:space="preserve">2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(közszolgáltató ajánlatkérők esetében)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Érték ÁFA nélkül: [ ] Pénznem: [ ][ ][ ]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V.2.7) A megkötött szerződések száma: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[ ]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(közszolgáltató ajánlatkérők esetében)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V.2.8) Az áru vagy szolgáltatás származási országa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(közszolgáltató ajánlatkérők esetében)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Európai Unió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nem Európai Unió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Ország: [ ] [ ]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V.2.9) A nyertes ajánlatot követő legkedvezőbb ajánlatot tevő neve és címe, valamint az ellenszolgáltatás összege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411C35" w:rsidRPr="00722B0A" w:rsidTr="00D60761"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Hivatalos név: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411C35" w:rsidRPr="00722B0A" w:rsidTr="00D60761">
        <w:tc>
          <w:tcPr>
            <w:tcW w:w="21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Város:</w:t>
            </w:r>
          </w:p>
        </w:tc>
        <w:tc>
          <w:tcPr>
            <w:tcW w:w="19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NUTS-kód:</w:t>
            </w:r>
          </w:p>
        </w:tc>
        <w:tc>
          <w:tcPr>
            <w:tcW w:w="30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411C35" w:rsidRPr="00722B0A" w:rsidTr="00D60761"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E-mail: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Telefon:</w:t>
            </w:r>
          </w:p>
        </w:tc>
      </w:tr>
      <w:tr w:rsidR="00411C35" w:rsidRPr="00722B0A" w:rsidTr="00D60761"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Internetcím: 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(URL)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Fax: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 nyertes ajánlatot követő legkedvezőbb ajánlatot tevő adószáma (adóazonosító jele):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 nyertes ajánlatot követő legkedvezőbb ajánlatot tevő Kkv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Ellenszolgáltatás összege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Érték ÁFA nélkül: [ ] Pénznem: [ ][ ][ ]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V.2.10) A szerződést olyan ajánlattevővel kötötték meg, aki többváltozatú ajánlatot tett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V.2.11) Volt érvénytelen ajánlat azon az alapon, hogy az ellenszolgáltatás kirívóan alacsony volt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igen </w:t>
            </w:r>
            <w:r w:rsidRPr="00722B0A">
              <w:rPr>
                <w:rFonts w:ascii="Wingdings" w:eastAsia="Times New Roman" w:hAnsi="Wingdings"/>
                <w:sz w:val="18"/>
                <w:szCs w:val="18"/>
              </w:rPr>
              <w:t>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nem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V.2.12) Az ajánlattevők neve és címe: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1 2</w:t>
            </w:r>
          </w:p>
        </w:tc>
      </w:tr>
      <w:tr w:rsidR="00411C35" w:rsidRPr="00722B0A" w:rsidTr="00D60761">
        <w:tc>
          <w:tcPr>
            <w:tcW w:w="724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Hivatalos név: 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Nemzeti azonosítószám: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Postai cím:</w:t>
            </w:r>
          </w:p>
        </w:tc>
      </w:tr>
      <w:tr w:rsidR="00411C35" w:rsidRPr="00722B0A" w:rsidTr="00D60761">
        <w:tc>
          <w:tcPr>
            <w:tcW w:w="25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lastRenderedPageBreak/>
              <w:t>Város:</w:t>
            </w:r>
          </w:p>
        </w:tc>
        <w:tc>
          <w:tcPr>
            <w:tcW w:w="2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NUTS-kód: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2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Postai irányítószám:</w:t>
            </w:r>
          </w:p>
        </w:tc>
        <w:tc>
          <w:tcPr>
            <w:tcW w:w="2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Ország:</w:t>
            </w:r>
          </w:p>
        </w:tc>
      </w:tr>
      <w:tr w:rsidR="00722B0A" w:rsidRPr="00722B0A" w:rsidTr="00D60761">
        <w:tc>
          <w:tcPr>
            <w:tcW w:w="973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Ajánlattevő adószáma (adóazonosító jele):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28"/>
          <w:szCs w:val="28"/>
        </w:rPr>
      </w:pPr>
      <w:r w:rsidRPr="00722B0A">
        <w:rPr>
          <w:rFonts w:ascii="Times New Roman" w:eastAsia="Times New Roman" w:hAnsi="Times New Roman"/>
          <w:b/>
          <w:bCs/>
          <w:sz w:val="28"/>
          <w:szCs w:val="28"/>
        </w:rPr>
        <w:t>VI. szakasz: Kiegészítő információk</w:t>
      </w:r>
      <w:bookmarkStart w:id="0" w:name="_GoBack"/>
      <w:bookmarkEnd w:id="0"/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 xml:space="preserve">VI.1) További információk: </w:t>
      </w:r>
      <w:r w:rsidRPr="00722B0A">
        <w:rPr>
          <w:rFonts w:ascii="Times New Roman" w:eastAsia="Times New Roman" w:hAnsi="Times New Roman"/>
          <w:vertAlign w:val="superscript"/>
        </w:rPr>
        <w:t>2</w:t>
      </w:r>
    </w:p>
    <w:tbl>
      <w:tblPr>
        <w:tblW w:w="973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39"/>
      </w:tblGrid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VI.1.1) Hirdetmény közzététele nélkül induló eljárás esetén az eljárást megindító felhívás megküldésének, illetőleg a Közbeszerzési Hatóság tájékoztatásának napja: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 xml:space="preserve"> (</w:t>
            </w:r>
            <w:proofErr w:type="spellStart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éééé</w:t>
            </w:r>
            <w:proofErr w:type="spellEnd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hh</w:t>
            </w:r>
            <w:proofErr w:type="spellEnd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/</w:t>
            </w:r>
            <w:proofErr w:type="spellStart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nn</w:t>
            </w:r>
            <w:proofErr w:type="spellEnd"/>
            <w:r w:rsidRPr="00722B0A">
              <w:rPr>
                <w:rFonts w:ascii="Times New Roman" w:eastAsia="Times New Roman" w:hAnsi="Times New Roman"/>
                <w:i/>
                <w:iCs/>
                <w:sz w:val="18"/>
                <w:szCs w:val="18"/>
              </w:rPr>
              <w:t>)</w:t>
            </w:r>
          </w:p>
        </w:tc>
      </w:tr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VI.1.2) Az eljárás során figyelembe vett környezetvédelmi szempontok: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Szerződéses feltételként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Értékelési szempontként 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Műszaki </w:t>
            </w:r>
            <w:proofErr w:type="spellStart"/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leírásrészeként</w:t>
            </w:r>
            <w:proofErr w:type="spellEnd"/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Alkalmassági feltételek körében meghatározott környezetvédelmi intézkedések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Alkalmassági feltételek körében meghatározott környezetvédelmi</w:t>
            </w: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>vezetési rendszereknek való megfelelés</w:t>
            </w:r>
          </w:p>
        </w:tc>
      </w:tr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VI.1.3) Az eljárás során figyelembe vett szociális szempontok: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Szerződéses feltételként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Értékelési szempontként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Műszaki leírás részeként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Alkalmassági feltételként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Védett foglalkoztatók számára fenntartott közbeszerzés</w:t>
            </w:r>
          </w:p>
        </w:tc>
      </w:tr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VI.1.4) Fenntartott szerződés: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Wingdings" w:eastAsia="Times New Roman" w:hAnsi="Wingdings"/>
                <w:sz w:val="18"/>
                <w:szCs w:val="18"/>
              </w:rPr>
              <w:t>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</w:rPr>
              <w:t xml:space="preserve"> A szerződés a Kbt. 114. § (11) bekezdése szerint fenntartott</w:t>
            </w:r>
          </w:p>
        </w:tc>
      </w:tr>
      <w:tr w:rsidR="00722B0A" w:rsidRPr="00722B0A" w:rsidTr="00D60761">
        <w:tc>
          <w:tcPr>
            <w:tcW w:w="9739" w:type="dxa"/>
            <w:hideMark/>
          </w:tcPr>
          <w:p w:rsidR="00722B0A" w:rsidRPr="00722B0A" w:rsidRDefault="00722B0A" w:rsidP="00722B0A">
            <w:pPr>
              <w:spacing w:before="120" w:after="120"/>
              <w:jc w:val="left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722B0A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 xml:space="preserve">VI.1.5) További információk: </w:t>
            </w:r>
            <w:r w:rsidRPr="00722B0A">
              <w:rPr>
                <w:rFonts w:ascii="Times New Roman" w:eastAsia="Times New Roman" w:hAnsi="Times New Roman"/>
                <w:sz w:val="18"/>
                <w:szCs w:val="18"/>
                <w:vertAlign w:val="superscript"/>
              </w:rPr>
              <w:t>2</w:t>
            </w:r>
          </w:p>
        </w:tc>
      </w:tr>
    </w:tbl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  <w:b/>
          <w:bCs/>
        </w:rPr>
        <w:t xml:space="preserve">VI.2) E hirdetmény feladásának dátuma: </w:t>
      </w:r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(</w:t>
      </w:r>
      <w:proofErr w:type="spellStart"/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éééé</w:t>
      </w:r>
      <w:proofErr w:type="spellEnd"/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/</w:t>
      </w:r>
      <w:proofErr w:type="spellStart"/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hh</w:t>
      </w:r>
      <w:proofErr w:type="spellEnd"/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/</w:t>
      </w:r>
      <w:proofErr w:type="spellStart"/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nn</w:t>
      </w:r>
      <w:proofErr w:type="spellEnd"/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/)</w:t>
      </w:r>
    </w:p>
    <w:p w:rsidR="00722B0A" w:rsidRPr="00722B0A" w:rsidRDefault="00722B0A" w:rsidP="00722B0A">
      <w:pPr>
        <w:spacing w:before="120" w:after="120"/>
        <w:jc w:val="center"/>
        <w:rPr>
          <w:rFonts w:ascii="Times New Roman" w:eastAsia="Times New Roman" w:hAnsi="Times New Roman"/>
          <w:sz w:val="18"/>
          <w:szCs w:val="18"/>
        </w:rPr>
      </w:pPr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Az európai uniós, a Kbt., annak végrehajtási rendeletei és más alkalmazandó jog előírásainak történő megfelelés biztosítása az ajánlatkérő felelőssége.</w:t>
      </w:r>
    </w:p>
    <w:p w:rsidR="00722B0A" w:rsidRPr="00722B0A" w:rsidRDefault="00722B0A" w:rsidP="00722B0A">
      <w:pPr>
        <w:spacing w:before="120" w:after="120"/>
        <w:jc w:val="center"/>
        <w:rPr>
          <w:rFonts w:ascii="Times New Roman" w:eastAsia="Times New Roman" w:hAnsi="Times New Roman"/>
        </w:rPr>
      </w:pPr>
      <w:r w:rsidRPr="00722B0A">
        <w:rPr>
          <w:rFonts w:ascii="Times New Roman" w:eastAsia="Times New Roman" w:hAnsi="Times New Roman"/>
        </w:rPr>
        <w:t>________________________________________________</w:t>
      </w:r>
      <w:r>
        <w:rPr>
          <w:rFonts w:ascii="Times New Roman" w:eastAsia="Times New Roman" w:hAnsi="Times New Roman"/>
        </w:rPr>
        <w:t>_______________________________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722B0A">
        <w:rPr>
          <w:rFonts w:ascii="Times New Roman" w:eastAsia="Times New Roman" w:hAnsi="Times New Roman"/>
          <w:sz w:val="18"/>
          <w:szCs w:val="18"/>
          <w:vertAlign w:val="superscript"/>
        </w:rPr>
        <w:t>1    </w:t>
      </w:r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szükség szerinti számban ismételje meg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722B0A">
        <w:rPr>
          <w:rFonts w:ascii="Times New Roman" w:eastAsia="Times New Roman" w:hAnsi="Times New Roman"/>
          <w:sz w:val="18"/>
          <w:szCs w:val="18"/>
          <w:vertAlign w:val="superscript"/>
        </w:rPr>
        <w:t>2    </w:t>
      </w:r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adott esetben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722B0A">
        <w:rPr>
          <w:rFonts w:ascii="Times New Roman" w:eastAsia="Times New Roman" w:hAnsi="Times New Roman"/>
          <w:sz w:val="18"/>
          <w:szCs w:val="18"/>
          <w:vertAlign w:val="superscript"/>
        </w:rPr>
        <w:t>4    </w:t>
      </w:r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ha az információ ismert</w:t>
      </w:r>
    </w:p>
    <w:p w:rsidR="00722B0A" w:rsidRPr="00722B0A" w:rsidRDefault="00722B0A" w:rsidP="00722B0A">
      <w:pPr>
        <w:spacing w:before="120" w:after="120"/>
        <w:jc w:val="left"/>
        <w:rPr>
          <w:rFonts w:ascii="Times New Roman" w:eastAsia="Times New Roman" w:hAnsi="Times New Roman"/>
          <w:sz w:val="18"/>
          <w:szCs w:val="18"/>
        </w:rPr>
      </w:pPr>
      <w:r w:rsidRPr="00722B0A">
        <w:rPr>
          <w:rFonts w:ascii="Times New Roman" w:eastAsia="Times New Roman" w:hAnsi="Times New Roman"/>
          <w:sz w:val="18"/>
          <w:szCs w:val="18"/>
          <w:vertAlign w:val="superscript"/>
        </w:rPr>
        <w:t>20    </w:t>
      </w:r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súlyszám helyett fontosság is megadható</w:t>
      </w:r>
    </w:p>
    <w:p w:rsidR="00162E86" w:rsidRDefault="00722B0A" w:rsidP="001F6C31">
      <w:pPr>
        <w:spacing w:before="120" w:after="120"/>
        <w:jc w:val="left"/>
      </w:pPr>
      <w:r w:rsidRPr="00722B0A">
        <w:rPr>
          <w:rFonts w:ascii="Times New Roman" w:eastAsia="Times New Roman" w:hAnsi="Times New Roman"/>
          <w:sz w:val="18"/>
          <w:szCs w:val="18"/>
          <w:vertAlign w:val="superscript"/>
        </w:rPr>
        <w:t>21    </w:t>
      </w:r>
      <w:r w:rsidRPr="00722B0A">
        <w:rPr>
          <w:rFonts w:ascii="Times New Roman" w:eastAsia="Times New Roman" w:hAnsi="Times New Roman"/>
          <w:i/>
          <w:iCs/>
          <w:sz w:val="18"/>
          <w:szCs w:val="18"/>
        </w:rPr>
        <w:t>súlyszám helyett fontosság is megadható; ha az ár az egyetlen értékelési szempont, súlyszám nem szükséges</w:t>
      </w:r>
    </w:p>
    <w:sectPr w:rsidR="00162E86" w:rsidSect="001F6C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KH Sans">
    <w:panose1 w:val="00000500000000000000"/>
    <w:charset w:val="EE"/>
    <w:family w:val="auto"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2B0A"/>
    <w:rsid w:val="00002831"/>
    <w:rsid w:val="00006CF1"/>
    <w:rsid w:val="00034806"/>
    <w:rsid w:val="00040A6D"/>
    <w:rsid w:val="000778ED"/>
    <w:rsid w:val="000B7E8B"/>
    <w:rsid w:val="000C757F"/>
    <w:rsid w:val="000D50BD"/>
    <w:rsid w:val="000E462F"/>
    <w:rsid w:val="000F6D29"/>
    <w:rsid w:val="001110D2"/>
    <w:rsid w:val="0012491E"/>
    <w:rsid w:val="00136C21"/>
    <w:rsid w:val="00173713"/>
    <w:rsid w:val="0018117E"/>
    <w:rsid w:val="001840EA"/>
    <w:rsid w:val="001977C3"/>
    <w:rsid w:val="001F6C31"/>
    <w:rsid w:val="002670BE"/>
    <w:rsid w:val="002D0689"/>
    <w:rsid w:val="00336A1A"/>
    <w:rsid w:val="00384EC1"/>
    <w:rsid w:val="00402483"/>
    <w:rsid w:val="00411C35"/>
    <w:rsid w:val="004A7664"/>
    <w:rsid w:val="004C642A"/>
    <w:rsid w:val="00506BAF"/>
    <w:rsid w:val="00520044"/>
    <w:rsid w:val="00630419"/>
    <w:rsid w:val="006512C7"/>
    <w:rsid w:val="006810A5"/>
    <w:rsid w:val="006F548E"/>
    <w:rsid w:val="00722B0A"/>
    <w:rsid w:val="00737F99"/>
    <w:rsid w:val="007C3BEC"/>
    <w:rsid w:val="00874DDF"/>
    <w:rsid w:val="008E789B"/>
    <w:rsid w:val="008F001A"/>
    <w:rsid w:val="008F1AEF"/>
    <w:rsid w:val="0093398C"/>
    <w:rsid w:val="009C2677"/>
    <w:rsid w:val="009D0FC3"/>
    <w:rsid w:val="009D5AC0"/>
    <w:rsid w:val="00A10CDD"/>
    <w:rsid w:val="00A14EE9"/>
    <w:rsid w:val="00A338BC"/>
    <w:rsid w:val="00A55D45"/>
    <w:rsid w:val="00A56F46"/>
    <w:rsid w:val="00A81B5E"/>
    <w:rsid w:val="00A92B1B"/>
    <w:rsid w:val="00AA1A29"/>
    <w:rsid w:val="00AC495C"/>
    <w:rsid w:val="00AE5FB5"/>
    <w:rsid w:val="00AF4AF4"/>
    <w:rsid w:val="00B01F5C"/>
    <w:rsid w:val="00B1338D"/>
    <w:rsid w:val="00B17D92"/>
    <w:rsid w:val="00B3410C"/>
    <w:rsid w:val="00BF0B81"/>
    <w:rsid w:val="00C11EEB"/>
    <w:rsid w:val="00D60761"/>
    <w:rsid w:val="00D9687F"/>
    <w:rsid w:val="00DD3002"/>
    <w:rsid w:val="00E43CD6"/>
    <w:rsid w:val="00E76054"/>
    <w:rsid w:val="00E856FD"/>
    <w:rsid w:val="00EB35D1"/>
    <w:rsid w:val="00EE3111"/>
    <w:rsid w:val="00F64EB3"/>
    <w:rsid w:val="00F91098"/>
    <w:rsid w:val="00F97457"/>
    <w:rsid w:val="00FC5FD6"/>
    <w:rsid w:val="00FE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1B59D6"/>
  <w15:chartTrackingRefBased/>
  <w15:docId w15:val="{C8462390-4D90-4535-95A9-326E5692B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KH Sans" w:eastAsia="Calibri" w:hAnsi="KH Sans" w:cs="Times New Roman"/>
        <w:sz w:val="24"/>
        <w:szCs w:val="24"/>
        <w:lang w:val="hu-HU" w:eastAsia="hu-H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">
    <w:name w:val="Normal"/>
    <w:qFormat/>
    <w:rsid w:val="00336A1A"/>
    <w:pPr>
      <w:jc w:val="both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22B0A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  <w:style w:type="character" w:styleId="Hiperhivatkozs">
    <w:name w:val="Hyperlink"/>
    <w:basedOn w:val="Bekezdsalapbettpusa"/>
    <w:uiPriority w:val="99"/>
    <w:semiHidden/>
    <w:unhideWhenUsed/>
    <w:rsid w:val="00722B0A"/>
    <w:rPr>
      <w:color w:val="0000FF"/>
      <w:u w:val="single"/>
    </w:rPr>
  </w:style>
  <w:style w:type="paragraph" w:customStyle="1" w:styleId="np">
    <w:name w:val="np"/>
    <w:basedOn w:val="Norml"/>
    <w:rsid w:val="00722B0A"/>
    <w:pPr>
      <w:spacing w:before="100" w:beforeAutospacing="1" w:after="100" w:afterAutospacing="1"/>
      <w:jc w:val="left"/>
    </w:pPr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88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1414</Words>
  <Characters>9760</Characters>
  <Application>Microsoft Office Word</Application>
  <DocSecurity>0</DocSecurity>
  <Lines>81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Berethalmi András</dc:creator>
  <cp:keywords/>
  <dc:description/>
  <cp:lastModifiedBy>Berethalmi András</cp:lastModifiedBy>
  <cp:revision>6</cp:revision>
  <dcterms:created xsi:type="dcterms:W3CDTF">2017-01-03T10:36:00Z</dcterms:created>
  <dcterms:modified xsi:type="dcterms:W3CDTF">2017-01-03T11:39:00Z</dcterms:modified>
</cp:coreProperties>
</file>