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26D98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09"/>
      <w:bookmarkStart w:id="2" w:name="bookmark16"/>
      <w:r w:rsidRPr="00026D98">
        <w:rPr>
          <w:rStyle w:val="Cmsor3"/>
          <w:rFonts w:ascii="Times New Roman" w:hAnsi="Times New Roman" w:cs="Times New Roman"/>
          <w:bCs w:val="0"/>
          <w:sz w:val="28"/>
          <w:szCs w:val="28"/>
        </w:rPr>
        <w:t>Tervpályázati kiír</w:t>
      </w:r>
      <w:bookmarkEnd w:id="1"/>
      <w:r w:rsidR="007415BD" w:rsidRPr="007415BD">
        <w:rPr>
          <w:rStyle w:val="Cmsor3"/>
          <w:rFonts w:ascii="Times New Roman" w:hAnsi="Times New Roman" w:cs="Times New Roman"/>
          <w:bCs w:val="0"/>
          <w:sz w:val="28"/>
          <w:szCs w:val="28"/>
        </w:rPr>
        <w:t>ás</w:t>
      </w:r>
      <w:bookmarkEnd w:id="2"/>
    </w:p>
    <w:p w:rsidR="000B3051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ascii="MS Mincho" w:eastAsia="MS Mincho" w:hAnsi="MS Mincho" w:cs="MS Mincho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  <w:r w:rsidR="00026D98">
        <w:rPr>
          <w:rFonts w:eastAsia="MyriadPro-Light"/>
          <w:sz w:val="18"/>
          <w:szCs w:val="18"/>
          <w:lang w:eastAsia="hu-HU"/>
        </w:rPr>
        <w:t xml:space="preserve"> </w:t>
      </w:r>
      <w:r w:rsidR="00026D98"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026D98" w:rsidRPr="00E8260C" w:rsidRDefault="00026D98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823CA3"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A91744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774862">
              <w:rPr>
                <w:rFonts w:eastAsia="MyriadPro-Light"/>
                <w:sz w:val="18"/>
                <w:szCs w:val="18"/>
                <w:lang w:eastAsia="hu-HU"/>
              </w:rPr>
              <w:t>verseny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A91744" w:rsidP="0077486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774862">
              <w:rPr>
                <w:rFonts w:eastAsia="MyriadPro-Light"/>
                <w:sz w:val="18"/>
                <w:szCs w:val="18"/>
                <w:lang w:eastAsia="hu-HU"/>
              </w:rPr>
              <w:t>versenyt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központi beszerző szerv </w:t>
            </w:r>
            <w:r w:rsidR="00774862" w:rsidRPr="00E8260C">
              <w:rPr>
                <w:rFonts w:eastAsia="MyriadPro-Light"/>
                <w:sz w:val="18"/>
                <w:szCs w:val="18"/>
                <w:lang w:eastAsia="hu-HU"/>
              </w:rPr>
              <w:t>szerv</w:t>
            </w:r>
            <w:r w:rsidR="00774862">
              <w:rPr>
                <w:rFonts w:eastAsia="MyriadPro-Light"/>
                <w:sz w:val="18"/>
                <w:szCs w:val="18"/>
                <w:lang w:eastAsia="hu-HU"/>
              </w:rPr>
              <w:t>ezi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.</w:t>
            </w:r>
          </w:p>
        </w:tc>
      </w:tr>
    </w:tbl>
    <w:p w:rsidR="00162E86" w:rsidRPr="00E8260C" w:rsidRDefault="0098321E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 w:rsidR="004B4552" w:rsidRPr="00E8260C" w:rsidRDefault="00535753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 w:rsidR="004B4552" w:rsidRPr="00E8260C" w:rsidRDefault="00A917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A917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  <w:r w:rsidR="00026D9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26D98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026D98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026D98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  <w:r w:rsidR="00026D9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26D98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026D98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026D98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026D98" w:rsidRPr="00E8260C" w:rsidRDefault="00026D98" w:rsidP="00026D98">
      <w:pPr>
        <w:rPr>
          <w:sz w:val="22"/>
          <w:szCs w:val="22"/>
          <w:lang w:eastAsia="hu-HU"/>
        </w:rPr>
      </w:pPr>
    </w:p>
    <w:p w:rsidR="00026D98" w:rsidRPr="00E8260C" w:rsidRDefault="00026D98" w:rsidP="00026D98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026D98" w:rsidRPr="00E8260C" w:rsidTr="007B4A28">
        <w:tc>
          <w:tcPr>
            <w:tcW w:w="4889" w:type="dxa"/>
          </w:tcPr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026D98" w:rsidRPr="00E8260C" w:rsidRDefault="00026D98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026D98" w:rsidRPr="00026D98" w:rsidRDefault="00026D9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lastRenderedPageBreak/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026D98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>III.1.1</w:t>
            </w:r>
            <w:r w:rsidR="00026D98"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>0</w:t>
            </w:r>
            <w:r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026D98"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026D98"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résztvevők/részvételre jelentkezők kiválasztásának szempontjai:</w:t>
            </w:r>
            <w:r w:rsidR="00026D9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026D98" w:rsidRPr="00026D9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026D98" w:rsidRPr="00026D9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26D98" w:rsidRPr="00026D98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(meghívásos eljárás esetében)</w:t>
            </w:r>
          </w:p>
          <w:p w:rsidR="00D41E09" w:rsidRPr="00026D98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</w:p>
          <w:p w:rsidR="00D41E09" w:rsidRPr="00E8260C" w:rsidRDefault="00026D9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26D98">
              <w:rPr>
                <w:rFonts w:eastAsia="MyriadPro-Light"/>
                <w:sz w:val="18"/>
                <w:szCs w:val="18"/>
                <w:lang w:eastAsia="hu-HU"/>
              </w:rPr>
              <w:t>A részvétel egy meghatározott szakmához (képzettséghez) van kötve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D41E09" w:rsidRPr="00E8260C" w:rsidRDefault="00026D98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026D98">
              <w:rPr>
                <w:rFonts w:eastAsia="MyriadPro-Light"/>
                <w:sz w:val="18"/>
                <w:szCs w:val="18"/>
                <w:lang w:eastAsia="hu-HU"/>
              </w:rPr>
              <w:t>nevezze meg az adott szakmát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054C44" w:rsidRDefault="00054C44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="00026D98">
              <w:rPr>
                <w:rFonts w:eastAsia="MyriadPro-Light"/>
                <w:sz w:val="18"/>
                <w:szCs w:val="18"/>
                <w:lang w:eastAsia="hu-HU"/>
              </w:rPr>
              <w:t xml:space="preserve">  Nyílt</w:t>
            </w:r>
          </w:p>
          <w:p w:rsidR="00054C44" w:rsidRDefault="006360F1" w:rsidP="00026D9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026D98">
              <w:rPr>
                <w:rFonts w:eastAsia="MyriadPro-Light"/>
                <w:sz w:val="18"/>
                <w:szCs w:val="18"/>
                <w:lang w:eastAsia="hu-HU"/>
              </w:rPr>
              <w:t xml:space="preserve"> 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</w:t>
            </w:r>
          </w:p>
          <w:p w:rsidR="00026D98" w:rsidRPr="00026D98" w:rsidRDefault="00026D98" w:rsidP="00026D9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26D98">
              <w:rPr>
                <w:rFonts w:eastAsia="MyriadPro-Light"/>
                <w:sz w:val="18"/>
                <w:szCs w:val="18"/>
                <w:lang w:eastAsia="hu-HU"/>
              </w:rPr>
              <w:t xml:space="preserve">Résztvevők száma: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proofErr w:type="gramEnd"/>
          </w:p>
          <w:p w:rsidR="00026D98" w:rsidRPr="00026D98" w:rsidRDefault="00026D98" w:rsidP="00026D9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Lucida Sans Unicode"/>
                <w:sz w:val="14"/>
                <w:szCs w:val="14"/>
                <w:lang w:eastAsia="hu-HU"/>
              </w:rPr>
            </w:pPr>
            <w:r w:rsidRPr="00026D9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vagy</w:t>
            </w:r>
            <w:r w:rsidRPr="00026D98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26D98">
              <w:rPr>
                <w:rFonts w:eastAsia="MyriadPro-Light"/>
                <w:sz w:val="18"/>
                <w:szCs w:val="18"/>
                <w:lang w:eastAsia="hu-HU"/>
              </w:rPr>
              <w:t xml:space="preserve">Minimális szám: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r w:rsidRPr="00026D98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54997">
              <w:rPr>
                <w:rFonts w:eastAsia="MyriadPro-Light"/>
                <w:sz w:val="18"/>
                <w:szCs w:val="18"/>
                <w:lang w:eastAsia="hu-HU"/>
              </w:rPr>
              <w:t xml:space="preserve">/ </w:t>
            </w:r>
            <w:r w:rsidRPr="00026D98">
              <w:rPr>
                <w:rFonts w:eastAsia="MyriadPro-Light"/>
                <w:sz w:val="18"/>
                <w:szCs w:val="18"/>
                <w:lang w:eastAsia="hu-HU"/>
              </w:rPr>
              <w:t xml:space="preserve">Maximális szám: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026D98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026D98">
              <w:rPr>
                <w:rFonts w:eastAsia="MyriadPro-Semibold"/>
                <w:b/>
                <w:sz w:val="18"/>
                <w:szCs w:val="18"/>
                <w:lang w:eastAsia="hu-HU"/>
              </w:rPr>
              <w:t>7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026D98"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026D98" w:rsidRPr="00026D9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már kiválasztott résztvevők neve:</w:t>
            </w:r>
            <w:r w:rsidR="00026D9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026D98" w:rsidRPr="00026D9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026D9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="0090165F" w:rsidRPr="00026D98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(meghívásos eljárás esetében)</w:t>
            </w:r>
          </w:p>
          <w:p w:rsidR="00026D98" w:rsidRPr="00E8260C" w:rsidRDefault="00026D9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  <w:tr w:rsidR="006360F1" w:rsidRPr="00E8260C" w:rsidTr="002570A2">
        <w:tc>
          <w:tcPr>
            <w:tcW w:w="9778" w:type="dxa"/>
          </w:tcPr>
          <w:p w:rsidR="006360F1" w:rsidRPr="0090165F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</w:t>
            </w:r>
            <w:r w:rsidR="00026D98"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9</w:t>
            </w:r>
            <w:r w:rsidRPr="0090165F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90165F" w:rsidRPr="0090165F">
              <w:rPr>
                <w:rFonts w:eastAsia="MyriadPro-Light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90165F" w:rsidRPr="0090165F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pályaművek értékelésének szempontjai:</w:t>
            </w:r>
          </w:p>
          <w:p w:rsidR="00AE1152" w:rsidRPr="0090165F" w:rsidRDefault="00AE1152" w:rsidP="00AE115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90165F"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90165F"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pályázatok (pályaművek) vagy részvételi jelentkezések benyújtásának határideje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9524A4" w:rsidRPr="00E8260C" w:rsidTr="002570A2">
        <w:tc>
          <w:tcPr>
            <w:tcW w:w="9778" w:type="dxa"/>
          </w:tcPr>
          <w:p w:rsidR="009524A4" w:rsidRPr="009524A4" w:rsidRDefault="009524A4" w:rsidP="00901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IV.2.3) </w:t>
            </w:r>
            <w:r w:rsidR="0090165F"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Részvételi felhívás kiválasztott jelentkezők részére történő megküldésének dátuma:</w:t>
            </w:r>
            <w:r w:rsid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90165F" w:rsidRPr="0090165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90165F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="0090165F" w:rsidRPr="00026D98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(meghívásos eljárás esetében)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</w:t>
            </w:r>
            <w:r w:rsidR="0090165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90165F"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pályaművek</w:t>
            </w:r>
            <w:r w:rsidR="0090165F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vagy részvételi jelentkezések </w:t>
            </w:r>
            <w:r w:rsidR="0090165F"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elkészíthetőek</w:t>
            </w:r>
            <w:r w:rsidR="00AE1152" w:rsidRPr="0090165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</w:tbl>
    <w:p w:rsidR="00E8260C" w:rsidRDefault="00E8260C" w:rsidP="0090165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90165F" w:rsidRPr="00E8260C" w:rsidRDefault="0090165F" w:rsidP="0090165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</w:t>
      </w:r>
      <w:r>
        <w:rPr>
          <w:rFonts w:eastAsia="MyriadPro-Semibold"/>
          <w:b/>
          <w:sz w:val="22"/>
          <w:szCs w:val="22"/>
          <w:lang w:eastAsia="hu-HU"/>
        </w:rPr>
        <w:t>3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</w:t>
      </w:r>
      <w:r w:rsidRPr="0090165F">
        <w:rPr>
          <w:rFonts w:eastAsia="MyriadPro-Semibold"/>
          <w:b/>
          <w:sz w:val="22"/>
          <w:szCs w:val="22"/>
          <w:lang w:eastAsia="hu-HU"/>
        </w:rPr>
        <w:t>Díjak és bírálóbizottság (zsűri)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90165F" w:rsidRPr="0090165F" w:rsidTr="0090165F">
        <w:tc>
          <w:tcPr>
            <w:tcW w:w="9778" w:type="dxa"/>
          </w:tcPr>
          <w:p w:rsidR="0090165F" w:rsidRPr="0090165F" w:rsidRDefault="0090165F" w:rsidP="0090165F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IV.3.1) </w:t>
            </w:r>
            <w:proofErr w:type="gramStart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Díj(</w:t>
            </w:r>
            <w:proofErr w:type="spellStart"/>
            <w:proofErr w:type="gramEnd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ak</w:t>
            </w:r>
            <w:proofErr w:type="spellEnd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proofErr w:type="spellStart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ra</w:t>
            </w:r>
            <w:proofErr w:type="spellEnd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vonatkozó információk</w:t>
            </w:r>
          </w:p>
          <w:p w:rsidR="0090165F" w:rsidRDefault="0090165F" w:rsidP="0090165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Sor kerül díj/díjak odaítélésére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90165F" w:rsidRPr="0090165F" w:rsidRDefault="0090165F" w:rsidP="0090165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>Az odaítélendő díjak száma és értéke: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90165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90165F" w:rsidRPr="0090165F" w:rsidTr="0090165F">
        <w:tc>
          <w:tcPr>
            <w:tcW w:w="9778" w:type="dxa"/>
          </w:tcPr>
          <w:p w:rsidR="0090165F" w:rsidRPr="0090165F" w:rsidRDefault="0090165F" w:rsidP="0090165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IV.3.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) Az összes pályázónak történő kifizetésekre vonatkozó adatok: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90165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90165F" w:rsidRPr="0090165F" w:rsidTr="0090165F">
        <w:tc>
          <w:tcPr>
            <w:tcW w:w="9778" w:type="dxa"/>
          </w:tcPr>
          <w:p w:rsidR="0090165F" w:rsidRPr="0090165F" w:rsidRDefault="0090165F" w:rsidP="0090165F">
            <w:pPr>
              <w:spacing w:before="120" w:after="120" w:line="306" w:lineRule="exact"/>
              <w:ind w:right="470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IV.3.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tervpályázati eljárást követő szerződések</w:t>
            </w:r>
          </w:p>
          <w:p w:rsidR="0090165F" w:rsidRPr="0090165F" w:rsidRDefault="0090165F" w:rsidP="0090165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A tervpályázati eljárást követően a szolgáltatás megrendelésére Irányuló szerződést a pályázat nyertesével vagy a nyertesek valamelyikével kötik </w:t>
            </w:r>
            <w:proofErr w:type="gramStart"/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>meg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  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90165F" w:rsidRPr="0090165F" w:rsidTr="0090165F">
        <w:tc>
          <w:tcPr>
            <w:tcW w:w="9778" w:type="dxa"/>
          </w:tcPr>
          <w:p w:rsidR="0090165F" w:rsidRDefault="0090165F" w:rsidP="0090165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IV.3.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90165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bírálóbizottság döntése</w:t>
            </w:r>
          </w:p>
          <w:p w:rsidR="0090165F" w:rsidRPr="0090165F" w:rsidRDefault="0090165F" w:rsidP="0090165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A bírálóbizottság döntése kötelező az ajánlatkérő </w:t>
            </w:r>
            <w:proofErr w:type="gramStart"/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számára 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 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90165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90165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90165F" w:rsidRPr="0090165F" w:rsidTr="0090165F">
        <w:tc>
          <w:tcPr>
            <w:tcW w:w="9778" w:type="dxa"/>
          </w:tcPr>
          <w:p w:rsidR="0090165F" w:rsidRPr="008546EA" w:rsidRDefault="0090165F" w:rsidP="0090165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546E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IV.3.5) </w:t>
            </w:r>
            <w:proofErr w:type="gramStart"/>
            <w:r w:rsidR="008546EA" w:rsidRPr="008546EA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8546EA" w:rsidRPr="008546E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bírálóbizottság tagjainak neve:</w:t>
            </w:r>
            <w:r w:rsidR="008546E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546EA" w:rsidRPr="008546EA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</w:p>
        </w:tc>
      </w:tr>
    </w:tbl>
    <w:p w:rsidR="0090165F" w:rsidRPr="00E8260C" w:rsidRDefault="0090165F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FA2E1F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lastRenderedPageBreak/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8546EA" w:rsidRDefault="006360F1" w:rsidP="006360F1">
      <w:pPr>
        <w:spacing w:before="120" w:after="120"/>
        <w:rPr>
          <w:rFonts w:eastAsia="MyriadPro-Semibold"/>
          <w:sz w:val="18"/>
          <w:szCs w:val="18"/>
          <w:lang w:eastAsia="hu-HU"/>
        </w:rPr>
      </w:pPr>
    </w:p>
    <w:sectPr w:rsidR="006360F1" w:rsidRPr="008546EA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1E" w:rsidRDefault="0098321E" w:rsidP="00FA2E1F">
      <w:r>
        <w:separator/>
      </w:r>
    </w:p>
  </w:endnote>
  <w:endnote w:type="continuationSeparator" w:id="0">
    <w:p w:rsidR="0098321E" w:rsidRDefault="0098321E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1E" w:rsidRDefault="0098321E" w:rsidP="00FA2E1F">
      <w:r>
        <w:separator/>
      </w:r>
    </w:p>
  </w:footnote>
  <w:footnote w:type="continuationSeparator" w:id="0">
    <w:p w:rsidR="0098321E" w:rsidRDefault="0098321E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26D98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61F8D"/>
    <w:rsid w:val="00162F81"/>
    <w:rsid w:val="00173713"/>
    <w:rsid w:val="0018117E"/>
    <w:rsid w:val="0018196A"/>
    <w:rsid w:val="001840EA"/>
    <w:rsid w:val="001977C3"/>
    <w:rsid w:val="001F2F7E"/>
    <w:rsid w:val="00236F97"/>
    <w:rsid w:val="002670BE"/>
    <w:rsid w:val="002D0689"/>
    <w:rsid w:val="00336A1A"/>
    <w:rsid w:val="00384EC1"/>
    <w:rsid w:val="00402483"/>
    <w:rsid w:val="004027A2"/>
    <w:rsid w:val="00425398"/>
    <w:rsid w:val="004A7664"/>
    <w:rsid w:val="004B4552"/>
    <w:rsid w:val="004C642A"/>
    <w:rsid w:val="00506BAF"/>
    <w:rsid w:val="00520044"/>
    <w:rsid w:val="00535753"/>
    <w:rsid w:val="005530A2"/>
    <w:rsid w:val="006360F1"/>
    <w:rsid w:val="00643D01"/>
    <w:rsid w:val="006512C7"/>
    <w:rsid w:val="006810A5"/>
    <w:rsid w:val="006C5293"/>
    <w:rsid w:val="006C7256"/>
    <w:rsid w:val="006F548E"/>
    <w:rsid w:val="00707D70"/>
    <w:rsid w:val="0073308F"/>
    <w:rsid w:val="00737F99"/>
    <w:rsid w:val="007415BD"/>
    <w:rsid w:val="00745F8D"/>
    <w:rsid w:val="00774862"/>
    <w:rsid w:val="00787614"/>
    <w:rsid w:val="007C3BEC"/>
    <w:rsid w:val="007F269F"/>
    <w:rsid w:val="00823CA3"/>
    <w:rsid w:val="008546EA"/>
    <w:rsid w:val="00895BDF"/>
    <w:rsid w:val="008E789B"/>
    <w:rsid w:val="008F001A"/>
    <w:rsid w:val="008F1AEF"/>
    <w:rsid w:val="0090165F"/>
    <w:rsid w:val="009168E8"/>
    <w:rsid w:val="00933467"/>
    <w:rsid w:val="0093398C"/>
    <w:rsid w:val="009524A4"/>
    <w:rsid w:val="00962C43"/>
    <w:rsid w:val="0098321E"/>
    <w:rsid w:val="009A7015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1744"/>
    <w:rsid w:val="00A92B1B"/>
    <w:rsid w:val="00AA1A29"/>
    <w:rsid w:val="00AC495C"/>
    <w:rsid w:val="00AE1152"/>
    <w:rsid w:val="00AE5FB5"/>
    <w:rsid w:val="00AF4AF4"/>
    <w:rsid w:val="00B01F5C"/>
    <w:rsid w:val="00B17D92"/>
    <w:rsid w:val="00B3410C"/>
    <w:rsid w:val="00B54997"/>
    <w:rsid w:val="00B556C7"/>
    <w:rsid w:val="00BF0B81"/>
    <w:rsid w:val="00C11EEB"/>
    <w:rsid w:val="00C121B5"/>
    <w:rsid w:val="00C87922"/>
    <w:rsid w:val="00CE6D21"/>
    <w:rsid w:val="00D21761"/>
    <w:rsid w:val="00D41E09"/>
    <w:rsid w:val="00D72283"/>
    <w:rsid w:val="00D821DA"/>
    <w:rsid w:val="00D9687F"/>
    <w:rsid w:val="00DC43D0"/>
    <w:rsid w:val="00E17496"/>
    <w:rsid w:val="00E43CD6"/>
    <w:rsid w:val="00E57BA6"/>
    <w:rsid w:val="00E76054"/>
    <w:rsid w:val="00E8260C"/>
    <w:rsid w:val="00E856FD"/>
    <w:rsid w:val="00EB35D1"/>
    <w:rsid w:val="00EE3111"/>
    <w:rsid w:val="00F6166D"/>
    <w:rsid w:val="00F636B9"/>
    <w:rsid w:val="00F64EB3"/>
    <w:rsid w:val="00F91098"/>
    <w:rsid w:val="00F97457"/>
    <w:rsid w:val="00FA2E1F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60">
    <w:name w:val="Szövegtörzs6"/>
    <w:basedOn w:val="Szvegtrzs"/>
    <w:rsid w:val="0090165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784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6</cp:revision>
  <dcterms:created xsi:type="dcterms:W3CDTF">2015-11-18T14:20:00Z</dcterms:created>
  <dcterms:modified xsi:type="dcterms:W3CDTF">2015-11-30T10:33:00Z</dcterms:modified>
</cp:coreProperties>
</file>